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EC" w:rsidRPr="009562A3" w:rsidRDefault="00BF58DC" w:rsidP="00BD09EC">
      <w:pPr>
        <w:spacing w:afterLines="50" w:after="180" w:line="440" w:lineRule="exac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台灣真品館</w:t>
      </w:r>
      <w:r w:rsidRPr="00BF58DC">
        <w:rPr>
          <w:rFonts w:ascii="標楷體" w:eastAsia="標楷體" w:hAnsi="標楷體" w:hint="eastAsia"/>
          <w:b/>
          <w:bCs/>
          <w:sz w:val="36"/>
          <w:szCs w:val="36"/>
        </w:rPr>
        <w:t>線上傳真</w:t>
      </w:r>
      <w:r w:rsidRPr="009562A3">
        <w:rPr>
          <w:rFonts w:ascii="標楷體" w:eastAsia="標楷體" w:hAnsi="標楷體" w:hint="eastAsia"/>
          <w:b/>
          <w:bCs/>
          <w:sz w:val="36"/>
          <w:szCs w:val="36"/>
        </w:rPr>
        <w:t>訂購單</w:t>
      </w:r>
      <w:r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="00F60FEC">
        <w:rPr>
          <w:rFonts w:ascii="標楷體" w:eastAsia="標楷體" w:hAnsi="標楷體" w:hint="eastAsia"/>
          <w:b/>
          <w:bCs/>
          <w:sz w:val="36"/>
          <w:szCs w:val="36"/>
        </w:rPr>
        <w:t>台灣雲林農產物流中心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238"/>
        <w:gridCol w:w="135"/>
        <w:gridCol w:w="477"/>
        <w:gridCol w:w="540"/>
        <w:gridCol w:w="826"/>
        <w:gridCol w:w="1418"/>
        <w:gridCol w:w="1465"/>
      </w:tblGrid>
      <w:tr w:rsidR="00AD28B7">
        <w:trPr>
          <w:trHeight w:val="115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28B7" w:rsidRPr="009203FF" w:rsidRDefault="00AD28B7" w:rsidP="009203FF">
            <w:pPr>
              <w:spacing w:line="400" w:lineRule="exact"/>
              <w:jc w:val="distribute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9203FF">
              <w:rPr>
                <w:rFonts w:ascii="標楷體" w:eastAsia="標楷體" w:hAnsi="標楷體" w:hint="eastAsia"/>
                <w:b/>
                <w:sz w:val="32"/>
                <w:szCs w:val="32"/>
              </w:rPr>
              <w:t>訂購單位</w:t>
            </w:r>
          </w:p>
        </w:tc>
        <w:tc>
          <w:tcPr>
            <w:tcW w:w="337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28B7" w:rsidRDefault="00AD28B7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28B7" w:rsidRDefault="00AD28B7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訂購</w:t>
            </w:r>
          </w:p>
          <w:p w:rsidR="00AD28B7" w:rsidRDefault="00AD28B7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AD28B7" w:rsidRDefault="00AD28B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</w:tc>
        <w:tc>
          <w:tcPr>
            <w:tcW w:w="370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8B7" w:rsidRPr="004467C5" w:rsidRDefault="00AD28B7" w:rsidP="004A6D30">
            <w:pPr>
              <w:spacing w:afterLines="50" w:after="180"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0A96">
              <w:rPr>
                <w:rFonts w:ascii="標楷體" w:eastAsia="標楷體" w:hAnsi="標楷體" w:hint="eastAsia"/>
                <w:spacing w:val="210"/>
                <w:kern w:val="0"/>
                <w:sz w:val="28"/>
                <w:szCs w:val="28"/>
                <w:fitText w:val="980" w:id="88310784"/>
              </w:rPr>
              <w:t>姓</w:t>
            </w:r>
            <w:r w:rsidRPr="00410A96">
              <w:rPr>
                <w:rFonts w:ascii="標楷體" w:eastAsia="標楷體" w:hAnsi="標楷體" w:hint="eastAsia"/>
                <w:kern w:val="0"/>
                <w:sz w:val="28"/>
                <w:szCs w:val="28"/>
                <w:fitText w:val="980" w:id="88310784"/>
              </w:rPr>
              <w:t>名</w:t>
            </w:r>
            <w:r w:rsidRPr="004467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D28B7" w:rsidRPr="004467C5" w:rsidRDefault="00410A96" w:rsidP="004467C5">
            <w:pPr>
              <w:spacing w:afterLines="50" w:after="180"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657C">
              <w:rPr>
                <w:rFonts w:ascii="標楷體" w:eastAsia="標楷體" w:hAnsi="標楷體" w:hint="eastAsia"/>
                <w:spacing w:val="27"/>
                <w:kern w:val="0"/>
                <w:sz w:val="28"/>
                <w:szCs w:val="28"/>
                <w:fitText w:val="980" w:id="88310785"/>
              </w:rPr>
              <w:t>E-mai</w:t>
            </w:r>
            <w:r w:rsidRPr="00CB657C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  <w:fitText w:val="980" w:id="88310785"/>
              </w:rPr>
              <w:t>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D28B7" w:rsidRDefault="00AD28B7" w:rsidP="004467C5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0A96">
              <w:rPr>
                <w:rFonts w:ascii="標楷體" w:eastAsia="標楷體" w:hAnsi="標楷體" w:hint="eastAsia"/>
                <w:spacing w:val="210"/>
                <w:kern w:val="0"/>
                <w:sz w:val="28"/>
                <w:szCs w:val="28"/>
                <w:fitText w:val="980" w:id="88310786"/>
              </w:rPr>
              <w:t>電</w:t>
            </w:r>
            <w:r w:rsidRPr="00410A96">
              <w:rPr>
                <w:rFonts w:ascii="標楷體" w:eastAsia="標楷體" w:hAnsi="標楷體" w:hint="eastAsia"/>
                <w:kern w:val="0"/>
                <w:sz w:val="28"/>
                <w:szCs w:val="28"/>
                <w:fitText w:val="980" w:id="88310786"/>
              </w:rPr>
              <w:t>話</w:t>
            </w:r>
            <w:r w:rsidRPr="004467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C22B7">
        <w:trPr>
          <w:cantSplit/>
          <w:trHeight w:val="388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22B7" w:rsidRPr="009203FF" w:rsidRDefault="00EC22B7" w:rsidP="00B67C7E">
            <w:pPr>
              <w:spacing w:line="500" w:lineRule="exact"/>
              <w:jc w:val="distribute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9203FF">
              <w:rPr>
                <w:rFonts w:ascii="標楷體" w:eastAsia="標楷體" w:hAnsi="標楷體" w:hint="eastAsia"/>
                <w:b/>
                <w:sz w:val="32"/>
                <w:szCs w:val="32"/>
              </w:rPr>
              <w:t>訂購品項</w:t>
            </w:r>
          </w:p>
        </w:tc>
        <w:tc>
          <w:tcPr>
            <w:tcW w:w="337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491A2D" w:rsidRDefault="00EC22B7" w:rsidP="00B67C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A2D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491A2D" w:rsidRDefault="00EC22B7" w:rsidP="002F498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A2D">
              <w:rPr>
                <w:rFonts w:ascii="標楷體" w:eastAsia="標楷體" w:hAnsi="標楷體" w:hint="eastAsia"/>
                <w:sz w:val="28"/>
                <w:szCs w:val="28"/>
              </w:rPr>
              <w:t>規格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1F4547" w:rsidRDefault="00EC22B7" w:rsidP="00B67C7E">
            <w:pPr>
              <w:spacing w:line="500" w:lineRule="exact"/>
              <w:ind w:leftChars="-45" w:left="-108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491A2D">
              <w:rPr>
                <w:rFonts w:ascii="標楷體" w:eastAsia="標楷體" w:hAnsi="標楷體" w:hint="eastAsia"/>
                <w:sz w:val="28"/>
                <w:szCs w:val="28"/>
              </w:rPr>
              <w:t>價格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2B7" w:rsidRPr="00491A2D" w:rsidRDefault="00EC22B7" w:rsidP="00B67C7E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91A2D">
              <w:rPr>
                <w:rFonts w:ascii="標楷體" w:eastAsia="標楷體" w:hAnsi="標楷體" w:hint="eastAsia"/>
                <w:b/>
                <w:sz w:val="28"/>
                <w:szCs w:val="28"/>
              </w:rPr>
              <w:t>訂購數量</w:t>
            </w:r>
          </w:p>
        </w:tc>
      </w:tr>
      <w:tr w:rsidR="00EC22B7">
        <w:trPr>
          <w:cantSplit/>
          <w:trHeight w:val="455"/>
        </w:trPr>
        <w:tc>
          <w:tcPr>
            <w:tcW w:w="183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22B7" w:rsidRDefault="00EC22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F31F46" w:rsidRDefault="00EC22B7" w:rsidP="00A96B4E">
            <w:pPr>
              <w:spacing w:line="500" w:lineRule="exact"/>
              <w:ind w:left="480" w:hanging="480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50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2B7" w:rsidRPr="00CB657C" w:rsidRDefault="00EC22B7" w:rsidP="00CB657C">
            <w:pPr>
              <w:spacing w:line="500" w:lineRule="exact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EC22B7">
        <w:trPr>
          <w:cantSplit/>
          <w:trHeight w:val="351"/>
        </w:trPr>
        <w:tc>
          <w:tcPr>
            <w:tcW w:w="183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22B7" w:rsidRDefault="00EC22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F31F46" w:rsidRDefault="00EC22B7" w:rsidP="00CB657C">
            <w:pPr>
              <w:spacing w:line="500" w:lineRule="exact"/>
              <w:ind w:left="5" w:hanging="5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50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2B7" w:rsidRPr="00CB657C" w:rsidRDefault="00EC22B7" w:rsidP="00CB657C">
            <w:pPr>
              <w:spacing w:line="500" w:lineRule="exact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EC22B7" w:rsidRPr="001F4547">
        <w:trPr>
          <w:cantSplit/>
          <w:trHeight w:val="476"/>
        </w:trPr>
        <w:tc>
          <w:tcPr>
            <w:tcW w:w="183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22B7" w:rsidRDefault="00EC22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F31F46" w:rsidRDefault="00EC22B7" w:rsidP="00CB657C">
            <w:pPr>
              <w:spacing w:line="360" w:lineRule="exact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right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</w:p>
        </w:tc>
      </w:tr>
      <w:tr w:rsidR="00EC22B7" w:rsidRPr="001F4547">
        <w:trPr>
          <w:cantSplit/>
          <w:trHeight w:val="476"/>
        </w:trPr>
        <w:tc>
          <w:tcPr>
            <w:tcW w:w="183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22B7" w:rsidRDefault="00EC22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F31F46" w:rsidRDefault="00EC22B7" w:rsidP="00CB657C">
            <w:pPr>
              <w:spacing w:line="360" w:lineRule="exact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right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</w:p>
        </w:tc>
      </w:tr>
      <w:tr w:rsidR="00EC22B7" w:rsidRPr="001F4547">
        <w:trPr>
          <w:cantSplit/>
          <w:trHeight w:val="476"/>
        </w:trPr>
        <w:tc>
          <w:tcPr>
            <w:tcW w:w="183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22B7" w:rsidRDefault="00EC22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F31F46" w:rsidRDefault="00EC22B7" w:rsidP="00CB657C">
            <w:pPr>
              <w:spacing w:line="360" w:lineRule="exact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right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</w:p>
        </w:tc>
      </w:tr>
      <w:tr w:rsidR="00EC22B7" w:rsidRPr="001F4547">
        <w:trPr>
          <w:cantSplit/>
          <w:trHeight w:val="476"/>
        </w:trPr>
        <w:tc>
          <w:tcPr>
            <w:tcW w:w="183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22B7" w:rsidRDefault="00EC22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F31F46" w:rsidRDefault="00EC22B7" w:rsidP="00CB657C">
            <w:pPr>
              <w:spacing w:line="360" w:lineRule="exact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right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</w:p>
        </w:tc>
      </w:tr>
      <w:tr w:rsidR="00EC22B7" w:rsidRPr="001F4547">
        <w:trPr>
          <w:cantSplit/>
          <w:trHeight w:val="476"/>
        </w:trPr>
        <w:tc>
          <w:tcPr>
            <w:tcW w:w="183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22B7" w:rsidRDefault="00EC22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F31F46" w:rsidRDefault="00EC22B7" w:rsidP="00CB657C">
            <w:pPr>
              <w:spacing w:line="360" w:lineRule="exact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right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</w:p>
        </w:tc>
      </w:tr>
      <w:tr w:rsidR="00EC22B7" w:rsidRPr="001F4547">
        <w:trPr>
          <w:cantSplit/>
          <w:trHeight w:val="476"/>
        </w:trPr>
        <w:tc>
          <w:tcPr>
            <w:tcW w:w="183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22B7" w:rsidRDefault="00EC22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F31F46" w:rsidRDefault="00EC22B7" w:rsidP="00CB657C">
            <w:pPr>
              <w:spacing w:line="360" w:lineRule="exact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right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</w:p>
        </w:tc>
      </w:tr>
      <w:tr w:rsidR="00EC22B7" w:rsidRPr="001F4547">
        <w:trPr>
          <w:cantSplit/>
          <w:trHeight w:val="476"/>
        </w:trPr>
        <w:tc>
          <w:tcPr>
            <w:tcW w:w="183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22B7" w:rsidRDefault="00EC22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F31F46" w:rsidRDefault="00EC22B7" w:rsidP="00CB657C">
            <w:pPr>
              <w:spacing w:line="360" w:lineRule="exact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right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</w:p>
        </w:tc>
      </w:tr>
      <w:tr w:rsidR="00EC22B7" w:rsidRPr="001F4547">
        <w:trPr>
          <w:cantSplit/>
          <w:trHeight w:val="476"/>
        </w:trPr>
        <w:tc>
          <w:tcPr>
            <w:tcW w:w="183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22B7" w:rsidRDefault="00EC22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F31F46" w:rsidRDefault="00EC22B7" w:rsidP="00CB657C">
            <w:pPr>
              <w:spacing w:line="360" w:lineRule="exact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right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</w:p>
        </w:tc>
      </w:tr>
      <w:tr w:rsidR="00EC22B7" w:rsidRPr="001F4547">
        <w:trPr>
          <w:cantSplit/>
          <w:trHeight w:val="476"/>
        </w:trPr>
        <w:tc>
          <w:tcPr>
            <w:tcW w:w="183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22B7" w:rsidRDefault="00EC22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F31F46" w:rsidRDefault="00EC22B7" w:rsidP="00CB657C">
            <w:pPr>
              <w:spacing w:line="360" w:lineRule="exact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right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</w:p>
        </w:tc>
      </w:tr>
      <w:tr w:rsidR="00EC22B7" w:rsidRPr="001F4547">
        <w:trPr>
          <w:cantSplit/>
          <w:trHeight w:val="476"/>
        </w:trPr>
        <w:tc>
          <w:tcPr>
            <w:tcW w:w="183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22B7" w:rsidRDefault="00EC22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F31F46" w:rsidRDefault="00EC22B7" w:rsidP="00CB657C">
            <w:pPr>
              <w:spacing w:line="360" w:lineRule="exact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right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</w:p>
        </w:tc>
      </w:tr>
      <w:tr w:rsidR="00EC22B7" w:rsidRPr="001F4547">
        <w:trPr>
          <w:cantSplit/>
          <w:trHeight w:val="548"/>
        </w:trPr>
        <w:tc>
          <w:tcPr>
            <w:tcW w:w="183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22B7" w:rsidRDefault="00EC22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F31F46" w:rsidRDefault="00EC22B7" w:rsidP="00CB657C">
            <w:pPr>
              <w:spacing w:line="360" w:lineRule="exac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right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</w:p>
        </w:tc>
      </w:tr>
      <w:tr w:rsidR="00EC22B7" w:rsidRPr="001F4547">
        <w:trPr>
          <w:cantSplit/>
          <w:trHeight w:val="606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22B7" w:rsidRDefault="00EC22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22B7" w:rsidRPr="00F31F46" w:rsidRDefault="00EC22B7" w:rsidP="00CB657C">
            <w:pPr>
              <w:spacing w:line="360" w:lineRule="exac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2B7" w:rsidRPr="00CB657C" w:rsidRDefault="00EC22B7" w:rsidP="00CB657C">
            <w:pPr>
              <w:spacing w:line="360" w:lineRule="exact"/>
              <w:jc w:val="right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</w:p>
        </w:tc>
      </w:tr>
      <w:tr w:rsidR="00BD09EC" w:rsidRPr="003B49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2" w:space="0" w:color="auto"/>
          </w:tblBorders>
        </w:tblPrEx>
        <w:trPr>
          <w:trHeight w:val="395"/>
        </w:trPr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BD09EC" w:rsidRPr="003B49C0" w:rsidRDefault="00BD09EC" w:rsidP="003B49C0">
            <w:pPr>
              <w:spacing w:line="500" w:lineRule="exact"/>
              <w:jc w:val="distribute"/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</w:pPr>
            <w:r w:rsidRPr="003B49C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訂購日期</w:t>
            </w:r>
          </w:p>
        </w:tc>
        <w:tc>
          <w:tcPr>
            <w:tcW w:w="809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09EC" w:rsidRPr="003B49C0" w:rsidRDefault="00BD09EC" w:rsidP="004A6D30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B49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6D41E5" w:rsidRPr="003B49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94EF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D41E5" w:rsidRPr="003B49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94EF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D41E5" w:rsidRPr="003B49C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BD09EC" w:rsidRPr="003B49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2" w:space="0" w:color="auto"/>
          </w:tblBorders>
        </w:tblPrEx>
        <w:trPr>
          <w:trHeight w:val="474"/>
        </w:trPr>
        <w:tc>
          <w:tcPr>
            <w:tcW w:w="1838" w:type="dxa"/>
            <w:vAlign w:val="center"/>
          </w:tcPr>
          <w:p w:rsidR="00BD09EC" w:rsidRPr="003B49C0" w:rsidRDefault="00BD09EC" w:rsidP="003B49C0">
            <w:pPr>
              <w:spacing w:line="500" w:lineRule="exact"/>
              <w:jc w:val="distribute"/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</w:pPr>
            <w:r w:rsidRPr="003B49C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希望送貨時間</w:t>
            </w:r>
          </w:p>
        </w:tc>
        <w:tc>
          <w:tcPr>
            <w:tcW w:w="8099" w:type="dxa"/>
            <w:gridSpan w:val="7"/>
            <w:shd w:val="clear" w:color="auto" w:fill="auto"/>
            <w:vAlign w:val="center"/>
          </w:tcPr>
          <w:p w:rsidR="00BD09EC" w:rsidRPr="003B49C0" w:rsidRDefault="004A6D30" w:rsidP="004A6D30">
            <w:pPr>
              <w:spacing w:line="500" w:lineRule="exact"/>
              <w:ind w:leftChars="-48" w:left="-115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</w:t>
            </w:r>
            <w:r w:rsidR="00794EF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BD09EC" w:rsidRPr="003B49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94EF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BD09EC" w:rsidRPr="003B49C0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="00BD09EC" w:rsidRPr="004A6D30">
              <w:rPr>
                <w:rFonts w:ascii="標楷體" w:eastAsia="標楷體" w:hAnsi="標楷體" w:hint="eastAsia"/>
                <w:sz w:val="40"/>
                <w:szCs w:val="40"/>
                <w:eastAsianLayout w:id="-1482966784" w:combine="1"/>
              </w:rPr>
              <w:t>上午下午</w:t>
            </w:r>
            <w:r w:rsidR="00794EF1" w:rsidRPr="004A6D30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794EF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BD09EC" w:rsidRPr="003B49C0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</w:tr>
      <w:tr w:rsidR="00AD28B7" w:rsidRPr="00922064">
        <w:trPr>
          <w:trHeight w:val="363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8B7" w:rsidRPr="00922064" w:rsidRDefault="00AD28B7" w:rsidP="00B67C7E">
            <w:pPr>
              <w:spacing w:line="50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22064">
              <w:rPr>
                <w:rFonts w:ascii="標楷體" w:eastAsia="標楷體" w:hAnsi="標楷體" w:hint="eastAsia"/>
                <w:b/>
                <w:sz w:val="28"/>
                <w:szCs w:val="28"/>
              </w:rPr>
              <w:t>送貨地點</w:t>
            </w:r>
          </w:p>
        </w:tc>
        <w:tc>
          <w:tcPr>
            <w:tcW w:w="80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28B7" w:rsidRPr="00922064" w:rsidRDefault="00AD28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D28B7" w:rsidRPr="00922064">
        <w:trPr>
          <w:trHeight w:val="801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28B7" w:rsidRPr="00922064" w:rsidRDefault="00AD28B7" w:rsidP="00B67C7E">
            <w:pPr>
              <w:spacing w:line="50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22064">
              <w:rPr>
                <w:rFonts w:ascii="標楷體" w:eastAsia="標楷體" w:hAnsi="標楷體" w:hint="eastAsia"/>
                <w:b/>
                <w:sz w:val="28"/>
                <w:szCs w:val="28"/>
              </w:rPr>
              <w:t>收貨人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28B7" w:rsidRPr="00922064" w:rsidRDefault="00AD28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28B7" w:rsidRPr="00922064" w:rsidRDefault="00AD28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22064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424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8B7" w:rsidRPr="00922064" w:rsidRDefault="00AD28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2064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  <w:p w:rsidR="00AD28B7" w:rsidRPr="00922064" w:rsidRDefault="00AD28B7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22064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</w:tr>
      <w:tr w:rsidR="00B642BE">
        <w:trPr>
          <w:trHeight w:val="315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642BE" w:rsidRDefault="00B642BE" w:rsidP="00B642BE">
            <w:pPr>
              <w:spacing w:line="500" w:lineRule="exact"/>
              <w:jc w:val="distribute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9203FF">
              <w:rPr>
                <w:rFonts w:ascii="標楷體" w:eastAsia="標楷體" w:hAnsi="標楷體" w:hint="eastAsia"/>
                <w:b/>
                <w:sz w:val="32"/>
                <w:szCs w:val="32"/>
              </w:rPr>
              <w:t>發票</w:t>
            </w:r>
          </w:p>
          <w:p w:rsidR="00B642BE" w:rsidRPr="00B642BE" w:rsidRDefault="00B642BE" w:rsidP="00B642BE">
            <w:pPr>
              <w:spacing w:line="500" w:lineRule="exact"/>
              <w:jc w:val="distribute"/>
              <w:rPr>
                <w:rFonts w:ascii="標楷體" w:eastAsia="標楷體" w:hAnsi="標楷體" w:hint="eastAsia"/>
                <w:b/>
              </w:rPr>
            </w:pPr>
            <w:r w:rsidRPr="00B642BE">
              <w:rPr>
                <w:rFonts w:ascii="標楷體" w:eastAsia="標楷體" w:hAnsi="標楷體" w:hint="eastAsia"/>
                <w:b/>
              </w:rPr>
              <w:t>（出貨後另寄）</w:t>
            </w:r>
          </w:p>
        </w:tc>
        <w:tc>
          <w:tcPr>
            <w:tcW w:w="8099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42BE" w:rsidRDefault="00B642BE" w:rsidP="00410A96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□二聯　□三聯</w:t>
            </w:r>
          </w:p>
        </w:tc>
      </w:tr>
      <w:tr w:rsidR="00B642BE">
        <w:trPr>
          <w:trHeight w:val="446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2BE" w:rsidRPr="009203FF" w:rsidRDefault="00B642BE" w:rsidP="00B67C7E">
            <w:pPr>
              <w:spacing w:line="500" w:lineRule="exact"/>
              <w:jc w:val="distribute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8099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2BE" w:rsidRDefault="00B642BE" w:rsidP="00410A96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抬頭：　　　　　　　　　　　　統一編號：</w:t>
            </w:r>
          </w:p>
        </w:tc>
      </w:tr>
      <w:tr w:rsidR="00AD28B7">
        <w:trPr>
          <w:trHeight w:val="446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28B7" w:rsidRPr="009203FF" w:rsidRDefault="00AD28B7" w:rsidP="00B67C7E">
            <w:pPr>
              <w:spacing w:line="500" w:lineRule="exact"/>
              <w:jc w:val="distribute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9203FF">
              <w:rPr>
                <w:rFonts w:ascii="標楷體" w:eastAsia="標楷體" w:hAnsi="標楷體" w:hint="eastAsia"/>
                <w:b/>
                <w:sz w:val="32"/>
                <w:szCs w:val="32"/>
              </w:rPr>
              <w:t>付款方式</w:t>
            </w:r>
          </w:p>
        </w:tc>
        <w:tc>
          <w:tcPr>
            <w:tcW w:w="8099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483" w:rsidRDefault="00B42E66" w:rsidP="0081248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&lt;</w:t>
            </w:r>
            <w:r w:rsidR="00AD28B7" w:rsidRPr="004467C5">
              <w:rPr>
                <w:rFonts w:ascii="標楷體" w:eastAsia="標楷體" w:hAnsi="標楷體" w:hint="eastAsia"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&gt;</w:t>
            </w:r>
            <w:r w:rsidR="00AD28B7" w:rsidRPr="004467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12483">
              <w:rPr>
                <w:rFonts w:ascii="標楷體" w:eastAsia="標楷體" w:hAnsi="標楷體" w:hint="eastAsia"/>
                <w:sz w:val="28"/>
                <w:szCs w:val="28"/>
              </w:rPr>
              <w:t xml:space="preserve">　行庫：京城銀行 斗南分行　帳號：</w:t>
            </w:r>
            <w:r w:rsidR="00445B2F">
              <w:rPr>
                <w:rFonts w:ascii="標楷體" w:eastAsia="標楷體" w:hAnsi="標楷體" w:hint="eastAsia"/>
                <w:sz w:val="28"/>
                <w:szCs w:val="28"/>
              </w:rPr>
              <w:t>015-12-50088-68</w:t>
            </w:r>
            <w:r w:rsidR="00812483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:rsidR="00AD28B7" w:rsidRPr="004467C5" w:rsidRDefault="00812483" w:rsidP="0081248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 戶名：台灣雲林農產物流中心（股）公司</w:t>
            </w:r>
            <w:r w:rsidR="00AD28B7" w:rsidRPr="004467C5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AD28B7">
        <w:trPr>
          <w:trHeight w:val="733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28B7" w:rsidRPr="009203FF" w:rsidRDefault="00AD28B7" w:rsidP="00B67C7E">
            <w:pPr>
              <w:spacing w:line="400" w:lineRule="exact"/>
              <w:jc w:val="distribute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9203FF">
              <w:rPr>
                <w:rFonts w:ascii="標楷體" w:eastAsia="標楷體" w:hAnsi="標楷體" w:hint="eastAsia"/>
                <w:b/>
                <w:sz w:val="32"/>
                <w:szCs w:val="32"/>
              </w:rPr>
              <w:t>訂購窗口</w:t>
            </w:r>
          </w:p>
        </w:tc>
        <w:tc>
          <w:tcPr>
            <w:tcW w:w="8099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D63" w:rsidRPr="00812483" w:rsidRDefault="008019D8" w:rsidP="00804505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  <w:r w:rsidR="00804505" w:rsidRPr="00812483">
              <w:rPr>
                <w:rFonts w:ascii="標楷體" w:eastAsia="標楷體" w:hAnsi="標楷體" w:hint="eastAsia"/>
                <w:b/>
                <w:sz w:val="28"/>
                <w:szCs w:val="28"/>
              </w:rPr>
              <w:t>05-5964567</w:t>
            </w:r>
            <w:r w:rsidR="005778A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傳真：05-5970077</w:t>
            </w:r>
          </w:p>
        </w:tc>
      </w:tr>
      <w:tr w:rsidR="00AD28B7" w:rsidRPr="00925466">
        <w:trPr>
          <w:trHeight w:val="35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28B7" w:rsidRDefault="00134C33" w:rsidP="00B67C7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8099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C33" w:rsidRPr="00134C33" w:rsidRDefault="00134C33" w:rsidP="00957DC5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D54727" w:rsidRDefault="00D54727" w:rsidP="00F31F46">
      <w:pPr>
        <w:spacing w:line="400" w:lineRule="exact"/>
        <w:rPr>
          <w:rFonts w:ascii="標楷體" w:eastAsia="標楷體" w:hAnsi="標楷體" w:hint="eastAsia"/>
          <w:b/>
          <w:sz w:val="32"/>
          <w:szCs w:val="32"/>
        </w:rPr>
      </w:pPr>
    </w:p>
    <w:sectPr w:rsidR="00D54727" w:rsidSect="00F31F46">
      <w:pgSz w:w="11906" w:h="16838"/>
      <w:pgMar w:top="284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1E" w:rsidRDefault="00C9731E" w:rsidP="00804505">
      <w:r>
        <w:separator/>
      </w:r>
    </w:p>
  </w:endnote>
  <w:endnote w:type="continuationSeparator" w:id="0">
    <w:p w:rsidR="00C9731E" w:rsidRDefault="00C9731E" w:rsidP="0080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1E" w:rsidRDefault="00C9731E" w:rsidP="00804505">
      <w:r>
        <w:separator/>
      </w:r>
    </w:p>
  </w:footnote>
  <w:footnote w:type="continuationSeparator" w:id="0">
    <w:p w:rsidR="00C9731E" w:rsidRDefault="00C9731E" w:rsidP="0080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8FE"/>
    <w:multiLevelType w:val="hybridMultilevel"/>
    <w:tmpl w:val="927C414A"/>
    <w:lvl w:ilvl="0" w:tplc="752CBD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A5074"/>
    <w:multiLevelType w:val="hybridMultilevel"/>
    <w:tmpl w:val="E5C071CA"/>
    <w:lvl w:ilvl="0" w:tplc="4B069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6E14B2D"/>
    <w:multiLevelType w:val="hybridMultilevel"/>
    <w:tmpl w:val="16FC4734"/>
    <w:lvl w:ilvl="0" w:tplc="093CAC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218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4C1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650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D45A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1236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2A7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5065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84F1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B4C54"/>
    <w:multiLevelType w:val="hybridMultilevel"/>
    <w:tmpl w:val="DA14AA22"/>
    <w:lvl w:ilvl="0" w:tplc="AA6431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6FED210C"/>
    <w:multiLevelType w:val="hybridMultilevel"/>
    <w:tmpl w:val="218A2118"/>
    <w:lvl w:ilvl="0" w:tplc="3FD67C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楷書體W7" w:eastAsia="華康楷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8E5DD6"/>
    <w:multiLevelType w:val="hybridMultilevel"/>
    <w:tmpl w:val="394C9244"/>
    <w:lvl w:ilvl="0" w:tplc="D74C15C2">
      <w:numFmt w:val="bullet"/>
      <w:lvlText w:val="※"/>
      <w:lvlJc w:val="left"/>
      <w:pPr>
        <w:tabs>
          <w:tab w:val="num" w:pos="607"/>
        </w:tabs>
        <w:ind w:left="607" w:hanging="360"/>
      </w:pPr>
      <w:rPr>
        <w:rFonts w:ascii="華康楷書體W7" w:eastAsia="華康楷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7"/>
        </w:tabs>
        <w:ind w:left="1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7"/>
        </w:tabs>
        <w:ind w:left="1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7"/>
        </w:tabs>
        <w:ind w:left="2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7"/>
        </w:tabs>
        <w:ind w:left="2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7"/>
        </w:tabs>
        <w:ind w:left="3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7"/>
        </w:tabs>
        <w:ind w:left="3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7"/>
        </w:tabs>
        <w:ind w:left="4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7"/>
        </w:tabs>
        <w:ind w:left="4567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6"/>
    <w:rsid w:val="000305A6"/>
    <w:rsid w:val="0003269E"/>
    <w:rsid w:val="000433AC"/>
    <w:rsid w:val="000479D0"/>
    <w:rsid w:val="000558CA"/>
    <w:rsid w:val="00056869"/>
    <w:rsid w:val="0006745F"/>
    <w:rsid w:val="00084D33"/>
    <w:rsid w:val="000968A9"/>
    <w:rsid w:val="000B0959"/>
    <w:rsid w:val="00120458"/>
    <w:rsid w:val="00120C5B"/>
    <w:rsid w:val="00134278"/>
    <w:rsid w:val="00134C33"/>
    <w:rsid w:val="001477A8"/>
    <w:rsid w:val="00150E80"/>
    <w:rsid w:val="001823CF"/>
    <w:rsid w:val="001843A7"/>
    <w:rsid w:val="00185C6F"/>
    <w:rsid w:val="001C3F32"/>
    <w:rsid w:val="001C4C97"/>
    <w:rsid w:val="001D5AB5"/>
    <w:rsid w:val="001E7907"/>
    <w:rsid w:val="001F1097"/>
    <w:rsid w:val="001F22AC"/>
    <w:rsid w:val="001F4547"/>
    <w:rsid w:val="00210930"/>
    <w:rsid w:val="0022030F"/>
    <w:rsid w:val="00224E81"/>
    <w:rsid w:val="002270D0"/>
    <w:rsid w:val="00244621"/>
    <w:rsid w:val="00252874"/>
    <w:rsid w:val="00256CD6"/>
    <w:rsid w:val="00263EA1"/>
    <w:rsid w:val="0026420A"/>
    <w:rsid w:val="0026500B"/>
    <w:rsid w:val="002A791B"/>
    <w:rsid w:val="002B1012"/>
    <w:rsid w:val="002D1C7A"/>
    <w:rsid w:val="002F498E"/>
    <w:rsid w:val="0030095F"/>
    <w:rsid w:val="00344531"/>
    <w:rsid w:val="00374AEB"/>
    <w:rsid w:val="00382243"/>
    <w:rsid w:val="00390C7A"/>
    <w:rsid w:val="003B49C0"/>
    <w:rsid w:val="003B622B"/>
    <w:rsid w:val="003C0E9C"/>
    <w:rsid w:val="003C56FA"/>
    <w:rsid w:val="003F42F5"/>
    <w:rsid w:val="00410A96"/>
    <w:rsid w:val="0043558C"/>
    <w:rsid w:val="00440ADC"/>
    <w:rsid w:val="00445B2F"/>
    <w:rsid w:val="004467C5"/>
    <w:rsid w:val="00491A2D"/>
    <w:rsid w:val="004A6D30"/>
    <w:rsid w:val="004B35E5"/>
    <w:rsid w:val="004B6474"/>
    <w:rsid w:val="004C5087"/>
    <w:rsid w:val="004E76B3"/>
    <w:rsid w:val="004F4822"/>
    <w:rsid w:val="004F4DEC"/>
    <w:rsid w:val="00523C4A"/>
    <w:rsid w:val="005311A5"/>
    <w:rsid w:val="00536288"/>
    <w:rsid w:val="00540F36"/>
    <w:rsid w:val="005778AF"/>
    <w:rsid w:val="005C2908"/>
    <w:rsid w:val="005E46FC"/>
    <w:rsid w:val="0061473A"/>
    <w:rsid w:val="00644862"/>
    <w:rsid w:val="00645F48"/>
    <w:rsid w:val="006617F5"/>
    <w:rsid w:val="006D41E5"/>
    <w:rsid w:val="006F78DE"/>
    <w:rsid w:val="00711CC6"/>
    <w:rsid w:val="0072000C"/>
    <w:rsid w:val="00746CB0"/>
    <w:rsid w:val="00754616"/>
    <w:rsid w:val="00786F44"/>
    <w:rsid w:val="0079384C"/>
    <w:rsid w:val="00794EF1"/>
    <w:rsid w:val="007D7C54"/>
    <w:rsid w:val="007E3550"/>
    <w:rsid w:val="008019D8"/>
    <w:rsid w:val="00804505"/>
    <w:rsid w:val="00812483"/>
    <w:rsid w:val="008142EC"/>
    <w:rsid w:val="0083391D"/>
    <w:rsid w:val="00845512"/>
    <w:rsid w:val="008469EC"/>
    <w:rsid w:val="008740E6"/>
    <w:rsid w:val="008906AE"/>
    <w:rsid w:val="008D1F03"/>
    <w:rsid w:val="00906B93"/>
    <w:rsid w:val="009203FF"/>
    <w:rsid w:val="00920DE2"/>
    <w:rsid w:val="00922064"/>
    <w:rsid w:val="009248A4"/>
    <w:rsid w:val="00925466"/>
    <w:rsid w:val="009513B8"/>
    <w:rsid w:val="009562A3"/>
    <w:rsid w:val="00957DC5"/>
    <w:rsid w:val="00980645"/>
    <w:rsid w:val="00981F00"/>
    <w:rsid w:val="00996191"/>
    <w:rsid w:val="009C18C3"/>
    <w:rsid w:val="009C1CFD"/>
    <w:rsid w:val="009F16C2"/>
    <w:rsid w:val="009F6080"/>
    <w:rsid w:val="00A00835"/>
    <w:rsid w:val="00A50DB3"/>
    <w:rsid w:val="00A570ED"/>
    <w:rsid w:val="00A62D1C"/>
    <w:rsid w:val="00A7019B"/>
    <w:rsid w:val="00A96206"/>
    <w:rsid w:val="00A96B4E"/>
    <w:rsid w:val="00A97EF9"/>
    <w:rsid w:val="00AB1765"/>
    <w:rsid w:val="00AD28B7"/>
    <w:rsid w:val="00AD3A27"/>
    <w:rsid w:val="00AE40FC"/>
    <w:rsid w:val="00B00C59"/>
    <w:rsid w:val="00B0446A"/>
    <w:rsid w:val="00B10D63"/>
    <w:rsid w:val="00B22FEA"/>
    <w:rsid w:val="00B41CF0"/>
    <w:rsid w:val="00B42E66"/>
    <w:rsid w:val="00B4472B"/>
    <w:rsid w:val="00B642BE"/>
    <w:rsid w:val="00B66115"/>
    <w:rsid w:val="00B66215"/>
    <w:rsid w:val="00B67C7E"/>
    <w:rsid w:val="00BA2C5C"/>
    <w:rsid w:val="00BD068C"/>
    <w:rsid w:val="00BD09EC"/>
    <w:rsid w:val="00BF58DC"/>
    <w:rsid w:val="00C7519A"/>
    <w:rsid w:val="00C94D49"/>
    <w:rsid w:val="00C9731E"/>
    <w:rsid w:val="00CA0D95"/>
    <w:rsid w:val="00CB657C"/>
    <w:rsid w:val="00CD10D8"/>
    <w:rsid w:val="00CD7F8A"/>
    <w:rsid w:val="00CE30A1"/>
    <w:rsid w:val="00CE333D"/>
    <w:rsid w:val="00CE39BD"/>
    <w:rsid w:val="00D07A5C"/>
    <w:rsid w:val="00D13F62"/>
    <w:rsid w:val="00D16B3C"/>
    <w:rsid w:val="00D21A1C"/>
    <w:rsid w:val="00D54727"/>
    <w:rsid w:val="00D63546"/>
    <w:rsid w:val="00D6622D"/>
    <w:rsid w:val="00D67085"/>
    <w:rsid w:val="00D80B40"/>
    <w:rsid w:val="00D90333"/>
    <w:rsid w:val="00D958C5"/>
    <w:rsid w:val="00DF0DE4"/>
    <w:rsid w:val="00E01CDA"/>
    <w:rsid w:val="00E033A2"/>
    <w:rsid w:val="00E12C2D"/>
    <w:rsid w:val="00E442A5"/>
    <w:rsid w:val="00E514A5"/>
    <w:rsid w:val="00E514C4"/>
    <w:rsid w:val="00E54829"/>
    <w:rsid w:val="00EA11E2"/>
    <w:rsid w:val="00EA2C95"/>
    <w:rsid w:val="00EC22B7"/>
    <w:rsid w:val="00EC2425"/>
    <w:rsid w:val="00ED1882"/>
    <w:rsid w:val="00ED49D5"/>
    <w:rsid w:val="00EE6496"/>
    <w:rsid w:val="00EF6E12"/>
    <w:rsid w:val="00F03466"/>
    <w:rsid w:val="00F31F46"/>
    <w:rsid w:val="00F60FEC"/>
    <w:rsid w:val="00F63272"/>
    <w:rsid w:val="00F65355"/>
    <w:rsid w:val="00F70B24"/>
    <w:rsid w:val="00FD3CE2"/>
    <w:rsid w:val="00FD6AD5"/>
    <w:rsid w:val="00FE154F"/>
    <w:rsid w:val="00FE2793"/>
    <w:rsid w:val="00FE3E62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358500-CAEB-470F-BB49-EA7AE27F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54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Hyperlink"/>
    <w:basedOn w:val="a0"/>
    <w:rsid w:val="00D54727"/>
    <w:rPr>
      <w:color w:val="0000FF"/>
      <w:u w:val="single"/>
    </w:rPr>
  </w:style>
  <w:style w:type="paragraph" w:styleId="a6">
    <w:name w:val="header"/>
    <w:basedOn w:val="a"/>
    <w:link w:val="a7"/>
    <w:rsid w:val="008045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04505"/>
    <w:rPr>
      <w:kern w:val="2"/>
    </w:rPr>
  </w:style>
  <w:style w:type="paragraph" w:styleId="a8">
    <w:name w:val="footer"/>
    <w:basedOn w:val="a"/>
    <w:link w:val="a9"/>
    <w:rsid w:val="008045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045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1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599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0" w:color="989898"/>
                <w:right w:val="single" w:sz="6" w:space="0" w:color="989898"/>
              </w:divBdr>
              <w:divsChild>
                <w:div w:id="11989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280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9324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  購  單    送貨日期：  4  月  2  日</dc:title>
  <dc:subject/>
  <dc:creator>vip</dc:creator>
  <cp:keywords/>
  <dc:description/>
  <cp:lastModifiedBy>Windows 使用者</cp:lastModifiedBy>
  <cp:revision>2</cp:revision>
  <cp:lastPrinted>2012-05-11T03:06:00Z</cp:lastPrinted>
  <dcterms:created xsi:type="dcterms:W3CDTF">2019-03-22T02:26:00Z</dcterms:created>
  <dcterms:modified xsi:type="dcterms:W3CDTF">2019-03-22T02:26:00Z</dcterms:modified>
</cp:coreProperties>
</file>